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747" w:type="dxa"/>
        <w:tblInd w:w="0" w:type="dxa"/>
        <w:tblLook w:val="04A0" w:firstRow="1" w:lastRow="0" w:firstColumn="1" w:lastColumn="0" w:noHBand="0" w:noVBand="1"/>
      </w:tblPr>
      <w:tblGrid>
        <w:gridCol w:w="2051"/>
        <w:gridCol w:w="3727"/>
        <w:gridCol w:w="3969"/>
      </w:tblGrid>
      <w:tr w:rsidR="00973082" w:rsidTr="00D43425">
        <w:trPr>
          <w:trHeight w:val="445"/>
        </w:trPr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82" w:rsidRDefault="00973082" w:rsidP="00D434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Класс: 6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82" w:rsidRDefault="00973082" w:rsidP="00D434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Предмет: швейное дело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82" w:rsidRDefault="00973082" w:rsidP="00D434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Учитель: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Е.Г.Кобяшева</w:t>
            </w:r>
            <w:proofErr w:type="spellEnd"/>
          </w:p>
        </w:tc>
      </w:tr>
      <w:tr w:rsidR="00973082" w:rsidTr="00D43425">
        <w:trPr>
          <w:trHeight w:val="592"/>
        </w:trPr>
        <w:tc>
          <w:tcPr>
            <w:tcW w:w="5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82" w:rsidRDefault="00973082" w:rsidP="00D434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урока: </w:t>
            </w:r>
          </w:p>
          <w:p w:rsidR="00973082" w:rsidRDefault="00973082" w:rsidP="00D434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Технология изготовления простого швейного изделия: построение чертежей одежды.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82" w:rsidRDefault="00973082" w:rsidP="00D4342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Дата: 14.02 – 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</w:tr>
    </w:tbl>
    <w:p w:rsidR="00973082" w:rsidRDefault="00973082" w:rsidP="009730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3082" w:rsidRDefault="00973082" w:rsidP="009730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  <w:r>
        <w:rPr>
          <w:rFonts w:ascii="Times New Roman" w:hAnsi="Times New Roman" w:cs="Times New Roman"/>
          <w:sz w:val="28"/>
          <w:szCs w:val="28"/>
        </w:rPr>
        <w:t>: Подготовить учебник «Швейное дело» 6 класса, тетрадь</w:t>
      </w:r>
      <w:r w:rsidR="00D54795">
        <w:rPr>
          <w:rFonts w:ascii="Times New Roman" w:hAnsi="Times New Roman" w:cs="Times New Roman"/>
          <w:sz w:val="28"/>
          <w:szCs w:val="28"/>
        </w:rPr>
        <w:t xml:space="preserve">, сантиметровая лента. </w:t>
      </w:r>
    </w:p>
    <w:p w:rsidR="00973082" w:rsidRDefault="00973082" w:rsidP="0097308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>Повторение</w:t>
      </w:r>
    </w:p>
    <w:p w:rsidR="00973082" w:rsidRDefault="00973082" w:rsidP="0097308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прошлом уроке мы познакомились с </w:t>
      </w:r>
      <w:r>
        <w:rPr>
          <w:rFonts w:ascii="Times New Roman" w:hAnsi="Times New Roman" w:cs="Times New Roman"/>
          <w:sz w:val="28"/>
          <w:szCs w:val="28"/>
        </w:rPr>
        <w:t xml:space="preserve">выполнением мягких складок.  </w:t>
      </w:r>
      <w:r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>Складки образуются при складывании ткани.</w:t>
      </w:r>
    </w:p>
    <w:p w:rsidR="00973082" w:rsidRPr="0057483A" w:rsidRDefault="00973082" w:rsidP="0097308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73082" w:rsidRDefault="00973082" w:rsidP="009730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4075" cy="38385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83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73082" w:rsidRDefault="00973082" w:rsidP="009730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b/>
          <w:sz w:val="28"/>
          <w:szCs w:val="28"/>
        </w:rPr>
        <w:t>Новая тема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73082" w:rsidRDefault="00973082" w:rsidP="009730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Сегодня на уроке мы познакомимся с правилами снятия мерок и построения чертежей выкроек швейных изделий. </w:t>
      </w:r>
    </w:p>
    <w:p w:rsidR="00AE7F14" w:rsidRDefault="00AE7F14" w:rsidP="009730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точности снятия мерок зависит точность построения чертежей выкройки. Изделие, сшитое по неточной, неправильной выкройке, будет плохо сидеть на фигуре. </w:t>
      </w:r>
    </w:p>
    <w:p w:rsidR="00AE7F14" w:rsidRDefault="00AE7F14" w:rsidP="009730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правильного снятия мерок определены ориентирные точки фигуры человека, через которые мысленно проводят горизонтальные линии фигуры. Внимательно рассмотрите рисунок и определите ориентирные точки на фигуре человека:</w:t>
      </w:r>
    </w:p>
    <w:p w:rsidR="00AE7F14" w:rsidRDefault="00AE7F14" w:rsidP="0097308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AE7F14" w:rsidTr="00AE7F14">
        <w:tc>
          <w:tcPr>
            <w:tcW w:w="4785" w:type="dxa"/>
          </w:tcPr>
          <w:p w:rsidR="00AE7F14" w:rsidRDefault="00AE7F14" w:rsidP="0097308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shd w:val="clear" w:color="auto" w:fill="FFFFFF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36D2BD2B" wp14:editId="4DAFE912">
                  <wp:extent cx="2646504" cy="3343275"/>
                  <wp:effectExtent l="0" t="0" r="1905" b="0"/>
                  <wp:docPr id="6" name="Рисунок 6" descr="https://fsd.multiurok.ru/html/2018/12/29/s_5c2766eaaad15/1039139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fsd.multiurok.ru/html/2018/12/29/s_5c2766eaaad15/1039139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706" cy="33447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AE7F14" w:rsidRDefault="00AE7F14" w:rsidP="0097308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shd w:val="clear" w:color="auto" w:fill="FFFFFF"/>
              </w:rPr>
            </w:pPr>
          </w:p>
          <w:p w:rsidR="00AE7F14" w:rsidRDefault="00AE7F14" w:rsidP="0097308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shd w:val="clear" w:color="auto" w:fill="FFFFFF"/>
              </w:rPr>
            </w:pPr>
          </w:p>
          <w:p w:rsidR="00AE7F14" w:rsidRPr="006D5EDA" w:rsidRDefault="00AE7F14" w:rsidP="0097308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D5ED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1 </w:t>
            </w:r>
            <w:r w:rsidR="006D5EDA" w:rsidRPr="006D5ED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–</w:t>
            </w:r>
            <w:r w:rsidRPr="006D5ED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6D5EDA" w:rsidRPr="006D5ED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точка седьмого швейного позвонка;</w:t>
            </w:r>
          </w:p>
          <w:p w:rsidR="006D5EDA" w:rsidRPr="006D5EDA" w:rsidRDefault="006D5EDA" w:rsidP="0097308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D5ED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2- высокие точки плеча;</w:t>
            </w:r>
          </w:p>
          <w:p w:rsidR="006D5EDA" w:rsidRPr="006D5EDA" w:rsidRDefault="006D5EDA" w:rsidP="0097308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D5ED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 – точки в углах подмышечных впадин;</w:t>
            </w:r>
          </w:p>
          <w:p w:rsidR="006D5EDA" w:rsidRPr="006D5EDA" w:rsidRDefault="006D5EDA" w:rsidP="0097308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D5ED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4- высокие точки груди;</w:t>
            </w:r>
          </w:p>
          <w:p w:rsidR="006D5EDA" w:rsidRPr="006D5EDA" w:rsidRDefault="006D5EDA" w:rsidP="0097308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D5ED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 – точки на линии талии;</w:t>
            </w:r>
          </w:p>
          <w:p w:rsidR="006D5EDA" w:rsidRPr="006D5EDA" w:rsidRDefault="006D5EDA" w:rsidP="0097308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D5ED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 – точки на выступающих участках бёдер;</w:t>
            </w:r>
          </w:p>
          <w:p w:rsidR="006D5EDA" w:rsidRPr="006D5EDA" w:rsidRDefault="006D5EDA" w:rsidP="0097308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D5ED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7 – точки на выступающих участках  лопаток;</w:t>
            </w:r>
          </w:p>
          <w:p w:rsidR="006D5EDA" w:rsidRDefault="006D5EDA" w:rsidP="0097308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shd w:val="clear" w:color="auto" w:fill="FFFFFF"/>
              </w:rPr>
            </w:pPr>
            <w:r w:rsidRPr="006D5ED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8 – точки </w:t>
            </w:r>
            <w:proofErr w:type="gramStart"/>
            <w:r w:rsidRPr="006D5ED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 середине</w:t>
            </w:r>
            <w:proofErr w:type="gramEnd"/>
            <w:r w:rsidRPr="006D5ED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коленных чашечек</w:t>
            </w:r>
          </w:p>
        </w:tc>
      </w:tr>
    </w:tbl>
    <w:p w:rsidR="00AE7F14" w:rsidRDefault="00AE7F14" w:rsidP="0097308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</w:pPr>
    </w:p>
    <w:p w:rsidR="00973082" w:rsidRDefault="003925F8" w:rsidP="0039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Чертёж выкройки выполняют на правую половину фигуры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Поэтому при снятии мерок надо помнить, что мерки обхватов делят пополам</w:t>
      </w:r>
      <w:r w:rsidR="00AE7F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записывают в половинном размере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Мерки длин записывают полностью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учебнике на стр.</w:t>
      </w:r>
      <w:r w:rsidR="00D54795">
        <w:rPr>
          <w:rFonts w:ascii="Times New Roman" w:hAnsi="Times New Roman" w:cs="Times New Roman"/>
          <w:sz w:val="28"/>
          <w:szCs w:val="28"/>
        </w:rPr>
        <w:t xml:space="preserve">57 изучите таблицу 2. Обратите внимание на условное обозначение мерок. </w:t>
      </w:r>
      <w:r w:rsidR="00AE7F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3082" w:rsidRDefault="00973082" w:rsidP="009730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  <w:r w:rsidR="006D5EDA">
        <w:rPr>
          <w:rFonts w:ascii="Times New Roman" w:hAnsi="Times New Roman" w:cs="Times New Roman"/>
          <w:sz w:val="28"/>
          <w:szCs w:val="28"/>
        </w:rPr>
        <w:t>откройте учебник стр. 54 - 55</w:t>
      </w:r>
      <w:r>
        <w:rPr>
          <w:rFonts w:ascii="Times New Roman" w:hAnsi="Times New Roman" w:cs="Times New Roman"/>
          <w:sz w:val="28"/>
          <w:szCs w:val="28"/>
        </w:rPr>
        <w:t xml:space="preserve">. Прочитайте параграф. </w:t>
      </w:r>
      <w:r w:rsidR="006D5EDA">
        <w:rPr>
          <w:rFonts w:ascii="Times New Roman" w:hAnsi="Times New Roman" w:cs="Times New Roman"/>
          <w:sz w:val="28"/>
          <w:szCs w:val="28"/>
        </w:rPr>
        <w:t xml:space="preserve">Выпишите правила снятия мерок. </w:t>
      </w:r>
    </w:p>
    <w:p w:rsidR="00973082" w:rsidRDefault="00973082" w:rsidP="0097308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.Закрепление пройденного материала.</w:t>
      </w:r>
    </w:p>
    <w:p w:rsidR="00973082" w:rsidRDefault="00973082" w:rsidP="0097308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Задание: </w:t>
      </w:r>
      <w:r w:rsidR="00D54795">
        <w:rPr>
          <w:rFonts w:ascii="Times New Roman" w:hAnsi="Times New Roman" w:cs="Times New Roman"/>
          <w:sz w:val="28"/>
          <w:szCs w:val="28"/>
        </w:rPr>
        <w:t xml:space="preserve">снимите мерки с одного из членов </w:t>
      </w:r>
      <w:proofErr w:type="gramStart"/>
      <w:r w:rsidR="00D54795">
        <w:rPr>
          <w:rFonts w:ascii="Times New Roman" w:hAnsi="Times New Roman" w:cs="Times New Roman"/>
          <w:sz w:val="28"/>
          <w:szCs w:val="28"/>
        </w:rPr>
        <w:t>свой</w:t>
      </w:r>
      <w:proofErr w:type="gramEnd"/>
      <w:r w:rsidR="00D54795">
        <w:rPr>
          <w:rFonts w:ascii="Times New Roman" w:hAnsi="Times New Roman" w:cs="Times New Roman"/>
          <w:sz w:val="28"/>
          <w:szCs w:val="28"/>
        </w:rPr>
        <w:t xml:space="preserve"> семьи и запишите их, используя условные обозначения. </w:t>
      </w:r>
    </w:p>
    <w:p w:rsidR="00973082" w:rsidRDefault="00973082" w:rsidP="00973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6.Урок окончен. Спасибо.</w:t>
      </w:r>
    </w:p>
    <w:p w:rsidR="00973082" w:rsidRDefault="00973082" w:rsidP="00973082"/>
    <w:p w:rsidR="00973082" w:rsidRDefault="00973082" w:rsidP="00973082"/>
    <w:p w:rsidR="00973082" w:rsidRDefault="00973082" w:rsidP="00973082"/>
    <w:p w:rsidR="00CE3610" w:rsidRDefault="00CE3610"/>
    <w:sectPr w:rsidR="00CE36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55A"/>
    <w:rsid w:val="003925F8"/>
    <w:rsid w:val="004A255A"/>
    <w:rsid w:val="006D5EDA"/>
    <w:rsid w:val="00973082"/>
    <w:rsid w:val="00AE7F14"/>
    <w:rsid w:val="00CE3610"/>
    <w:rsid w:val="00D54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0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308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73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30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0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308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73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30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</cp:revision>
  <dcterms:created xsi:type="dcterms:W3CDTF">2022-02-14T05:01:00Z</dcterms:created>
  <dcterms:modified xsi:type="dcterms:W3CDTF">2022-02-14T05:45:00Z</dcterms:modified>
</cp:coreProperties>
</file>